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21E41F8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C27D3">
        <w:rPr>
          <w:rFonts w:ascii="Arial" w:hAnsi="Arial" w:cs="Arial"/>
          <w:b/>
          <w:sz w:val="22"/>
          <w:szCs w:val="22"/>
          <w:u w:val="single"/>
        </w:rPr>
        <w:t>Planejamento referente ao mês de junho/ preparo do semanário/ confecção de chocalhos/ estudo e ensaio/ auxílio e orientação do formulário Google forms.</w:t>
      </w:r>
    </w:p>
    <w:p w14:paraId="71ACEB74" w14:textId="714534FA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B2A33">
        <w:rPr>
          <w:rFonts w:ascii="Arial" w:hAnsi="Arial" w:cs="Arial"/>
          <w:b/>
          <w:sz w:val="22"/>
          <w:szCs w:val="22"/>
        </w:rPr>
        <w:t>08/06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 xml:space="preserve">: A, </w:t>
      </w:r>
      <w:r w:rsidR="00BF0C5C">
        <w:rPr>
          <w:rFonts w:ascii="Arial" w:hAnsi="Arial" w:cs="Arial"/>
          <w:b/>
          <w:sz w:val="22"/>
          <w:szCs w:val="22"/>
        </w:rPr>
        <w:t xml:space="preserve">B, </w:t>
      </w:r>
      <w:r w:rsidR="009665F9">
        <w:rPr>
          <w:rFonts w:ascii="Arial" w:hAnsi="Arial" w:cs="Arial"/>
          <w:b/>
          <w:sz w:val="22"/>
          <w:szCs w:val="22"/>
        </w:rPr>
        <w:t xml:space="preserve">C, </w:t>
      </w:r>
      <w:r w:rsidR="00BF0C5C">
        <w:rPr>
          <w:rFonts w:ascii="Arial" w:hAnsi="Arial" w:cs="Arial"/>
          <w:b/>
          <w:sz w:val="22"/>
          <w:szCs w:val="22"/>
        </w:rPr>
        <w:t xml:space="preserve">D, E, F, G,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1D7FAFCE" w14:textId="67298F30" w:rsidR="00FE41BF" w:rsidRDefault="00FE41BF" w:rsidP="00FE41BF">
      <w:pPr>
        <w:tabs>
          <w:tab w:val="left" w:pos="10814"/>
        </w:tabs>
        <w:rPr>
          <w:rFonts w:ascii="Helvetica" w:hAnsi="Helvetica" w:cs="Helvetica"/>
          <w:color w:val="3B3835"/>
          <w:sz w:val="21"/>
          <w:szCs w:val="21"/>
          <w:shd w:val="clear" w:color="auto" w:fill="FFFFFF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560B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560B4">
        <w:rPr>
          <w:rFonts w:ascii="Helvetica" w:hAnsi="Helvetica" w:cs="Helvetica"/>
          <w:color w:val="3B3835"/>
          <w:sz w:val="21"/>
          <w:szCs w:val="21"/>
          <w:shd w:val="clear" w:color="auto" w:fill="FFFFFF"/>
        </w:rPr>
        <w:t>Definir habilidades e objetivos para uma aula produtiva para nossos alunos do projeto.</w:t>
      </w:r>
    </w:p>
    <w:p w14:paraId="40670F10" w14:textId="5E42FAAF" w:rsidR="00D560B4" w:rsidRDefault="00D560B4" w:rsidP="00FE41BF">
      <w:pPr>
        <w:tabs>
          <w:tab w:val="left" w:pos="10814"/>
        </w:tabs>
        <w:rPr>
          <w:rFonts w:ascii="Arial" w:hAnsi="Arial" w:cs="Arial"/>
          <w:color w:val="3B3835"/>
          <w:sz w:val="22"/>
          <w:szCs w:val="22"/>
          <w:shd w:val="clear" w:color="auto" w:fill="FFFFFF"/>
        </w:rPr>
      </w:pPr>
      <w:r w:rsidRPr="00D560B4">
        <w:rPr>
          <w:rFonts w:ascii="Arial" w:hAnsi="Arial" w:cs="Arial"/>
          <w:color w:val="3B3835"/>
          <w:sz w:val="22"/>
          <w:szCs w:val="22"/>
          <w:shd w:val="clear" w:color="auto" w:fill="FFFFFF"/>
        </w:rPr>
        <w:t>Os objetivos do Planejamento de Ensino, também chamados objetivos didáticos, definem o que os professores desejam que seus alunos aprendam sobre os conteúdos selecionados.</w:t>
      </w:r>
    </w:p>
    <w:p w14:paraId="5BF7E0A9" w14:textId="5BB0504D" w:rsidR="00E772C9" w:rsidRPr="00E772C9" w:rsidRDefault="00E772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E772C9">
        <w:rPr>
          <w:rFonts w:ascii="Arial" w:hAnsi="Arial" w:cs="Arial"/>
          <w:color w:val="404040"/>
          <w:sz w:val="22"/>
          <w:szCs w:val="22"/>
          <w:shd w:val="clear" w:color="auto" w:fill="FFFFFF"/>
        </w:rPr>
        <w:t>As festas juninas são comemorações que acontecem no mês de junho no Brasil. Nela se comemoram três santos populares: Santo Antônio, São Pedro e São João.</w:t>
      </w:r>
    </w:p>
    <w:p w14:paraId="2E85A386" w14:textId="77777777" w:rsidR="00AF0D2B" w:rsidRPr="00E772C9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7CEC47" w14:textId="231DB9B7" w:rsidR="00FE41BF" w:rsidRPr="002B7C79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C54E4" w:rsidRPr="006C54E4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6C54E4" w:rsidRPr="002B7C79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e ampliar a linguagem oral e escrita. Estimular a imaginação e a criatividade através de atividades temáticas e lúdicas</w:t>
      </w:r>
      <w:r w:rsidR="002B7C79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por meio da música e dos instrumentos musicais confeccionados.</w:t>
      </w:r>
    </w:p>
    <w:p w14:paraId="378A5FE3" w14:textId="51338A48" w:rsidR="0028351F" w:rsidRPr="0028351F" w:rsidRDefault="00FE41BF" w:rsidP="00DB2A33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DB2A3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8351F">
        <w:rPr>
          <w:rFonts w:ascii="Arial" w:hAnsi="Arial" w:cs="Arial"/>
          <w:sz w:val="22"/>
          <w:szCs w:val="22"/>
        </w:rPr>
        <w:t xml:space="preserve">Planejamento referente </w:t>
      </w:r>
      <w:r w:rsidR="00BC113C">
        <w:rPr>
          <w:rFonts w:ascii="Arial" w:hAnsi="Arial" w:cs="Arial"/>
          <w:sz w:val="22"/>
          <w:szCs w:val="22"/>
        </w:rPr>
        <w:t>às</w:t>
      </w:r>
      <w:r w:rsidR="0028351F">
        <w:rPr>
          <w:rFonts w:ascii="Arial" w:hAnsi="Arial" w:cs="Arial"/>
          <w:sz w:val="22"/>
          <w:szCs w:val="22"/>
        </w:rPr>
        <w:t xml:space="preserve"> atividades do mês de junho.</w:t>
      </w:r>
    </w:p>
    <w:p w14:paraId="75C89853" w14:textId="528D5311" w:rsidR="00DB2A33" w:rsidRDefault="00DB2A33" w:rsidP="00DB2A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e organização do semanário.</w:t>
      </w:r>
    </w:p>
    <w:p w14:paraId="2B88A44F" w14:textId="77777777" w:rsidR="00DB2A33" w:rsidRDefault="00DB2A33" w:rsidP="00DB2A33">
      <w:pPr>
        <w:jc w:val="both"/>
        <w:rPr>
          <w:rFonts w:ascii="Arial" w:hAnsi="Arial" w:cs="Arial"/>
          <w:sz w:val="22"/>
          <w:szCs w:val="22"/>
        </w:rPr>
      </w:pPr>
      <w:r w:rsidRPr="000F7ABD">
        <w:rPr>
          <w:rFonts w:ascii="Arial" w:hAnsi="Arial" w:cs="Arial"/>
          <w:sz w:val="22"/>
          <w:szCs w:val="22"/>
        </w:rPr>
        <w:t>Pesquisa para vídeos posteriores.</w:t>
      </w:r>
    </w:p>
    <w:p w14:paraId="341443CA" w14:textId="77777777" w:rsidR="00DB2A33" w:rsidRDefault="00DB2A33" w:rsidP="00DB2A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</w:p>
    <w:p w14:paraId="0879751A" w14:textId="77777777" w:rsidR="00DB2A33" w:rsidRDefault="00DB2A33" w:rsidP="00DB2A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música: balão vai subindo. Compositor: Alberto Ribeiro.</w:t>
      </w:r>
    </w:p>
    <w:p w14:paraId="368E1C52" w14:textId="77777777" w:rsidR="00DB2A33" w:rsidRDefault="00DB2A33" w:rsidP="00DB2A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chocalhos com material reciclável (copo de requeijão) e, milho de pipoca.</w:t>
      </w:r>
    </w:p>
    <w:p w14:paraId="7CA15C53" w14:textId="04E14046" w:rsidR="00AF0D2B" w:rsidRDefault="00DB2A33" w:rsidP="00DB2A3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Auxílio e orientação do formulário do Google forms da coordenadora nas oficinas de linguagens e esporte.</w:t>
      </w:r>
    </w:p>
    <w:p w14:paraId="54240840" w14:textId="244AFE72" w:rsidR="006621BD" w:rsidRPr="0028351F" w:rsidRDefault="00FE41BF" w:rsidP="006621B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621BD">
        <w:rPr>
          <w:rFonts w:ascii="Arial" w:hAnsi="Arial" w:cs="Arial"/>
          <w:sz w:val="22"/>
          <w:szCs w:val="22"/>
        </w:rPr>
        <w:t>Planejamento referente às atividades do mês de jun</w:t>
      </w:r>
      <w:r w:rsidR="00BA455E">
        <w:rPr>
          <w:rFonts w:ascii="Arial" w:hAnsi="Arial" w:cs="Arial"/>
          <w:sz w:val="22"/>
          <w:szCs w:val="22"/>
        </w:rPr>
        <w:t>ho feito no caderno.</w:t>
      </w:r>
    </w:p>
    <w:p w14:paraId="055D502D" w14:textId="37D81BF5" w:rsidR="006621BD" w:rsidRDefault="006621BD" w:rsidP="006621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e organização do semanário.</w:t>
      </w:r>
      <w:r w:rsidR="00BA455E">
        <w:rPr>
          <w:rFonts w:ascii="Arial" w:hAnsi="Arial" w:cs="Arial"/>
          <w:sz w:val="22"/>
          <w:szCs w:val="22"/>
        </w:rPr>
        <w:t xml:space="preserve"> </w:t>
      </w:r>
      <w:r w:rsidR="00EA3FD0">
        <w:rPr>
          <w:rFonts w:ascii="Arial" w:hAnsi="Arial" w:cs="Arial"/>
          <w:sz w:val="22"/>
          <w:szCs w:val="22"/>
        </w:rPr>
        <w:t>(</w:t>
      </w:r>
      <w:r w:rsidR="00BA455E">
        <w:rPr>
          <w:rFonts w:ascii="Arial" w:hAnsi="Arial" w:cs="Arial"/>
          <w:sz w:val="22"/>
          <w:szCs w:val="22"/>
        </w:rPr>
        <w:t>atividades da semana).</w:t>
      </w:r>
    </w:p>
    <w:p w14:paraId="67D9886A" w14:textId="77777777" w:rsidR="006621BD" w:rsidRDefault="006621BD" w:rsidP="006621BD">
      <w:pPr>
        <w:jc w:val="both"/>
        <w:rPr>
          <w:rFonts w:ascii="Arial" w:hAnsi="Arial" w:cs="Arial"/>
          <w:sz w:val="22"/>
          <w:szCs w:val="22"/>
        </w:rPr>
      </w:pPr>
      <w:r w:rsidRPr="000F7ABD">
        <w:rPr>
          <w:rFonts w:ascii="Arial" w:hAnsi="Arial" w:cs="Arial"/>
          <w:sz w:val="22"/>
          <w:szCs w:val="22"/>
        </w:rPr>
        <w:t>Pesquisa para vídeos posteriores.</w:t>
      </w:r>
    </w:p>
    <w:p w14:paraId="1F5341F2" w14:textId="5FFE7A74" w:rsidR="006621BD" w:rsidRDefault="006621BD" w:rsidP="006621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  <w:r w:rsidR="00EA3FD0">
        <w:rPr>
          <w:rFonts w:ascii="Arial" w:hAnsi="Arial" w:cs="Arial"/>
          <w:sz w:val="22"/>
          <w:szCs w:val="22"/>
        </w:rPr>
        <w:t xml:space="preserve"> (como falar e explicar o material).</w:t>
      </w:r>
    </w:p>
    <w:p w14:paraId="5815A8EB" w14:textId="77777777" w:rsidR="006621BD" w:rsidRDefault="006621BD" w:rsidP="006621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ensaio da música: balão vai subindo. Compositor: Alberto Ribeiro.</w:t>
      </w:r>
    </w:p>
    <w:p w14:paraId="51FE2E90" w14:textId="77777777" w:rsidR="006621BD" w:rsidRDefault="006621BD" w:rsidP="006621B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chocalhos com material reciclável (copo de requeijão) e, milho de pipoca.</w:t>
      </w:r>
    </w:p>
    <w:p w14:paraId="1F4D396F" w14:textId="77777777" w:rsidR="006621BD" w:rsidRDefault="006621BD" w:rsidP="006621B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Auxílio e orientação do formulário do Google forms da coordenadora nas oficinas de linguagens e esporte.</w:t>
      </w:r>
    </w:p>
    <w:p w14:paraId="490B6621" w14:textId="528956CB" w:rsidR="00FE41BF" w:rsidRPr="00A059EC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62DBE93" w14:textId="77777777" w:rsidR="001C27DE" w:rsidRDefault="003611C6" w:rsidP="001C27DE">
      <w:pPr>
        <w:jc w:val="both"/>
        <w:rPr>
          <w:rFonts w:ascii="Arial" w:hAnsi="Arial" w:cs="Arial"/>
          <w:sz w:val="22"/>
          <w:szCs w:val="22"/>
        </w:rPr>
      </w:pPr>
      <w:hyperlink r:id="rId7" w:history="1">
        <w:r w:rsidR="001C27DE" w:rsidRPr="00A772F2">
          <w:rPr>
            <w:rStyle w:val="Hyperlink"/>
            <w:rFonts w:ascii="Arial" w:hAnsi="Arial" w:cs="Arial"/>
            <w:sz w:val="22"/>
            <w:szCs w:val="22"/>
          </w:rPr>
          <w:t>https://www.youtube.com/watch?v=UMY-bPSeueAv</w:t>
        </w:r>
      </w:hyperlink>
    </w:p>
    <w:p w14:paraId="060E9237" w14:textId="04B9BFC3" w:rsidR="000D6A9B" w:rsidRDefault="009F49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09F1846" wp14:editId="7531BEA5">
            <wp:simplePos x="0" y="0"/>
            <wp:positionH relativeFrom="column">
              <wp:posOffset>1814040</wp:posOffset>
            </wp:positionH>
            <wp:positionV relativeFrom="paragraph">
              <wp:posOffset>84433</wp:posOffset>
            </wp:positionV>
            <wp:extent cx="2076138" cy="522000"/>
            <wp:effectExtent l="12700" t="0" r="1968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64FE3E15" w:rsidR="00FE41BF" w:rsidRPr="00FE41BF" w:rsidRDefault="009F49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5E95B8A" wp14:editId="0E025C6F">
            <wp:simplePos x="0" y="0"/>
            <wp:positionH relativeFrom="column">
              <wp:posOffset>1723870</wp:posOffset>
            </wp:positionH>
            <wp:positionV relativeFrom="paragraph">
              <wp:posOffset>179048</wp:posOffset>
            </wp:positionV>
            <wp:extent cx="1003935" cy="4578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80BE952" w14:textId="2D1B0A6E" w:rsidR="000D6A9B" w:rsidRDefault="000D6A9B" w:rsidP="003208B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5E0D50" w14:textId="69377F7C" w:rsidR="00F41BFD" w:rsidRPr="00426B6C" w:rsidRDefault="00FE41BF" w:rsidP="003208B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0311455" w14:textId="77777777" w:rsidR="000D6A9B" w:rsidRDefault="000D6A9B" w:rsidP="00005E76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</w:p>
    <w:p w14:paraId="75E5A597" w14:textId="77777777" w:rsidR="000D6A9B" w:rsidRDefault="000D6A9B" w:rsidP="004D1068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394980D" w14:textId="0C0D78A7" w:rsidR="000D57C0" w:rsidRPr="003208B3" w:rsidRDefault="000D57C0" w:rsidP="004D1068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562F76">
        <w:rPr>
          <w:rFonts w:ascii="Arial" w:hAnsi="Arial" w:cs="Arial"/>
          <w:b/>
          <w:sz w:val="22"/>
          <w:szCs w:val="22"/>
          <w:u w:val="single"/>
        </w:rPr>
        <w:t>AULA-Ensaio</w:t>
      </w:r>
      <w:r w:rsidR="00005E76">
        <w:rPr>
          <w:rFonts w:ascii="Arial" w:hAnsi="Arial" w:cs="Arial"/>
          <w:b/>
          <w:sz w:val="22"/>
          <w:szCs w:val="22"/>
          <w:u w:val="single"/>
        </w:rPr>
        <w:t>/ execução e postagem do vídeo/ interação com o grupo/ entrega de material impresso no projeto e In loco.</w:t>
      </w:r>
    </w:p>
    <w:p w14:paraId="2CA565E2" w14:textId="080BD7E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F5158C">
        <w:rPr>
          <w:rFonts w:ascii="Arial" w:hAnsi="Arial" w:cs="Arial"/>
          <w:b/>
          <w:sz w:val="22"/>
          <w:szCs w:val="22"/>
        </w:rPr>
        <w:t>09/06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E5634E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E5634E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41A9251" w14:textId="0B3FC8C4" w:rsidR="000D57C0" w:rsidRPr="00255A2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55A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55A20">
        <w:rPr>
          <w:rFonts w:ascii="Arial" w:hAnsi="Arial" w:cs="Arial"/>
          <w:sz w:val="22"/>
          <w:szCs w:val="22"/>
        </w:rPr>
        <w:t>Para levar para nossos alunos dos nossos projetos um conteúdo de qualidade e usar a imaginação e a criatividade.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0FC4FFDC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915F5" w:rsidRPr="00F915F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F915F5" w:rsidRPr="002B7C79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e ampliar a linguagem oral e escrita. Estimular a imaginação e a criatividade através de atividades temáticas e lúdicas</w:t>
      </w:r>
      <w:r w:rsidR="00F915F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por meio da música e objetos que possam se transformar em instrumento musical e um momento de descontração.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33C5B3" w14:textId="77777777" w:rsidR="0049326C" w:rsidRDefault="000D57C0" w:rsidP="0049326C">
      <w:pPr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9326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9326C" w:rsidRPr="000F7ABD">
        <w:rPr>
          <w:rFonts w:ascii="Arial" w:hAnsi="Arial" w:cs="Arial"/>
          <w:sz w:val="22"/>
          <w:szCs w:val="22"/>
        </w:rPr>
        <w:t>Pesquisa para vídeos posteriores.</w:t>
      </w:r>
    </w:p>
    <w:p w14:paraId="06344643" w14:textId="77777777" w:rsidR="0049326C" w:rsidRDefault="0049326C" w:rsidP="00493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Preparo do roteiro.</w:t>
      </w:r>
    </w:p>
    <w:p w14:paraId="1E7830D7" w14:textId="12F9B37E" w:rsidR="0049326C" w:rsidRDefault="0049326C" w:rsidP="00493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</w:t>
      </w:r>
      <w:r w:rsidR="006F76ED">
        <w:rPr>
          <w:rFonts w:ascii="Arial" w:hAnsi="Arial" w:cs="Arial"/>
          <w:sz w:val="22"/>
          <w:szCs w:val="22"/>
        </w:rPr>
        <w:t xml:space="preserve"> e ensaio da música: o balão </w:t>
      </w:r>
      <w:r w:rsidR="005D7762">
        <w:rPr>
          <w:rFonts w:ascii="Arial" w:hAnsi="Arial" w:cs="Arial"/>
          <w:sz w:val="22"/>
          <w:szCs w:val="22"/>
        </w:rPr>
        <w:t xml:space="preserve">vai subindo </w:t>
      </w:r>
      <w:proofErr w:type="gramStart"/>
      <w:r w:rsidR="005D7762">
        <w:rPr>
          <w:rFonts w:ascii="Arial" w:hAnsi="Arial" w:cs="Arial"/>
          <w:sz w:val="22"/>
          <w:szCs w:val="22"/>
        </w:rPr>
        <w:t>e Cai</w:t>
      </w:r>
      <w:proofErr w:type="gramEnd"/>
      <w:r w:rsidR="005D7762">
        <w:rPr>
          <w:rFonts w:ascii="Arial" w:hAnsi="Arial" w:cs="Arial"/>
          <w:sz w:val="22"/>
          <w:szCs w:val="22"/>
        </w:rPr>
        <w:t xml:space="preserve"> cai balão.</w:t>
      </w:r>
    </w:p>
    <w:p w14:paraId="03F659F0" w14:textId="77777777" w:rsidR="0049326C" w:rsidRDefault="0049326C" w:rsidP="0049326C">
      <w:pPr>
        <w:jc w:val="both"/>
        <w:rPr>
          <w:rFonts w:ascii="Arial" w:hAnsi="Arial" w:cs="Arial"/>
          <w:sz w:val="22"/>
          <w:szCs w:val="22"/>
        </w:rPr>
      </w:pPr>
      <w:r w:rsidRPr="00B878E5">
        <w:rPr>
          <w:rFonts w:ascii="Arial" w:hAnsi="Arial" w:cs="Arial"/>
          <w:sz w:val="22"/>
          <w:szCs w:val="22"/>
        </w:rPr>
        <w:t>Postagem e interação</w:t>
      </w:r>
      <w:r>
        <w:rPr>
          <w:rFonts w:ascii="Arial" w:hAnsi="Arial" w:cs="Arial"/>
          <w:sz w:val="22"/>
          <w:szCs w:val="22"/>
        </w:rPr>
        <w:t xml:space="preserve"> com o grupo de pais e alunos via Whatsapp e Facebook</w:t>
      </w:r>
      <w:r w:rsidRPr="00B878E5">
        <w:rPr>
          <w:rFonts w:ascii="Arial" w:hAnsi="Arial" w:cs="Arial"/>
          <w:sz w:val="22"/>
          <w:szCs w:val="22"/>
        </w:rPr>
        <w:t xml:space="preserve"> do vídeo da música:</w:t>
      </w:r>
      <w:r>
        <w:rPr>
          <w:rFonts w:ascii="Arial" w:hAnsi="Arial" w:cs="Arial"/>
          <w:sz w:val="22"/>
          <w:szCs w:val="22"/>
        </w:rPr>
        <w:t xml:space="preserve"> balão vai subindo. Compositor: Alberto Ribeiro.</w:t>
      </w:r>
    </w:p>
    <w:p w14:paraId="1CE4F7A6" w14:textId="77777777" w:rsidR="0049326C" w:rsidRDefault="0049326C" w:rsidP="004932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no projeto no período da manhã e entrega de material In loco no período da tarde.</w:t>
      </w:r>
    </w:p>
    <w:p w14:paraId="276D92F2" w14:textId="60AD044E" w:rsidR="000D57C0" w:rsidRDefault="0049326C" w:rsidP="0049326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Separação de foto</w:t>
      </w:r>
      <w:r w:rsidR="00DD683B">
        <w:rPr>
          <w:rFonts w:ascii="Arial" w:hAnsi="Arial" w:cs="Arial"/>
          <w:sz w:val="22"/>
          <w:szCs w:val="22"/>
        </w:rPr>
        <w:t>s comprovatórias de execução e F</w:t>
      </w:r>
      <w:r>
        <w:rPr>
          <w:rFonts w:ascii="Arial" w:hAnsi="Arial" w:cs="Arial"/>
          <w:sz w:val="22"/>
          <w:szCs w:val="22"/>
        </w:rPr>
        <w:t>eedback.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130C9E16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8845F5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8845F5" w:rsidRPr="008845F5">
        <w:rPr>
          <w:rFonts w:ascii="Arial" w:hAnsi="Arial" w:cs="Arial"/>
          <w:sz w:val="22"/>
          <w:szCs w:val="22"/>
        </w:rPr>
        <w:t>O balão vai subindo</w:t>
      </w:r>
      <w:r w:rsidR="008845F5">
        <w:rPr>
          <w:rFonts w:ascii="Arial" w:hAnsi="Arial" w:cs="Arial"/>
          <w:sz w:val="22"/>
          <w:szCs w:val="22"/>
        </w:rPr>
        <w:t xml:space="preserve"> vai caindo a garoa</w:t>
      </w:r>
    </w:p>
    <w:p w14:paraId="23411699" w14:textId="4FDFBCDE" w:rsidR="008845F5" w:rsidRDefault="008845F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céu está tão lindo e a noite tão boa.</w:t>
      </w:r>
    </w:p>
    <w:p w14:paraId="710F62D7" w14:textId="0F385345" w:rsidR="008845F5" w:rsidRDefault="008845F5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João são João acende a fogueira do meu coração</w:t>
      </w:r>
      <w:r w:rsidR="00410CD4">
        <w:rPr>
          <w:rFonts w:ascii="Arial" w:hAnsi="Arial" w:cs="Arial"/>
          <w:sz w:val="22"/>
          <w:szCs w:val="22"/>
        </w:rPr>
        <w:t>.</w:t>
      </w:r>
    </w:p>
    <w:p w14:paraId="7EDF2CD1" w14:textId="77777777" w:rsidR="00410CD4" w:rsidRDefault="00410CD4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F87029" w14:textId="77777777" w:rsidR="00D50BC7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845F5">
        <w:rPr>
          <w:rFonts w:ascii="Arial" w:hAnsi="Arial" w:cs="Arial"/>
          <w:sz w:val="22"/>
          <w:szCs w:val="22"/>
        </w:rPr>
        <w:t>O balão vai subindo</w:t>
      </w:r>
      <w:r>
        <w:rPr>
          <w:rFonts w:ascii="Arial" w:hAnsi="Arial" w:cs="Arial"/>
          <w:sz w:val="22"/>
          <w:szCs w:val="22"/>
        </w:rPr>
        <w:t xml:space="preserve"> vai caindo a garoa</w:t>
      </w:r>
    </w:p>
    <w:p w14:paraId="53F385AC" w14:textId="77777777" w:rsidR="00D50BC7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céu está tão lindo e a noite tão boa.</w:t>
      </w:r>
    </w:p>
    <w:p w14:paraId="405BFAD7" w14:textId="77777777" w:rsidR="00D50BC7" w:rsidRPr="008845F5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João são João acende a fogueira do meu coração</w:t>
      </w:r>
    </w:p>
    <w:p w14:paraId="63FABFC9" w14:textId="77777777" w:rsidR="00410CD4" w:rsidRPr="0034148D" w:rsidRDefault="00410CD4" w:rsidP="00410CD4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52C75B51" w14:textId="393DB927" w:rsidR="00410CD4" w:rsidRDefault="00410CD4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Olha que legal esse instrumento feito com copo de requeijão e milho de pipoca para vocês se divertirem em casa. Pode ser feito com garrafa pet e enfeitar com retalhos.</w:t>
      </w:r>
    </w:p>
    <w:p w14:paraId="200AD629" w14:textId="77777777" w:rsidR="00D50BC7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8845F5">
        <w:rPr>
          <w:rFonts w:ascii="Arial" w:hAnsi="Arial" w:cs="Arial"/>
          <w:sz w:val="22"/>
          <w:szCs w:val="22"/>
        </w:rPr>
        <w:t>O balão vai subindo</w:t>
      </w:r>
      <w:r>
        <w:rPr>
          <w:rFonts w:ascii="Arial" w:hAnsi="Arial" w:cs="Arial"/>
          <w:sz w:val="22"/>
          <w:szCs w:val="22"/>
        </w:rPr>
        <w:t xml:space="preserve"> vai caindo a garoa</w:t>
      </w:r>
    </w:p>
    <w:p w14:paraId="5AC693F9" w14:textId="77777777" w:rsidR="00D50BC7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céu está tão lindo e a noite tão boa.</w:t>
      </w:r>
    </w:p>
    <w:p w14:paraId="0F279053" w14:textId="7BD883F6" w:rsidR="00D50BC7" w:rsidRPr="008845F5" w:rsidRDefault="00D50BC7" w:rsidP="00D50BC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São João são João acende a fogueira do meu coração!</w:t>
      </w:r>
    </w:p>
    <w:p w14:paraId="23B2DE67" w14:textId="77777777" w:rsidR="00D50BC7" w:rsidRDefault="00D50BC7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F9123E" w14:textId="77777777" w:rsidR="00410CD4" w:rsidRPr="008845F5" w:rsidRDefault="00410CD4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252FC902" w14:textId="77777777" w:rsidR="001C27DE" w:rsidRDefault="003611C6" w:rsidP="001C27DE">
      <w:pPr>
        <w:jc w:val="both"/>
        <w:rPr>
          <w:rFonts w:ascii="Arial" w:hAnsi="Arial" w:cs="Arial"/>
          <w:sz w:val="22"/>
          <w:szCs w:val="22"/>
        </w:rPr>
      </w:pPr>
      <w:hyperlink r:id="rId10" w:history="1">
        <w:r w:rsidR="001C27DE" w:rsidRPr="00A772F2">
          <w:rPr>
            <w:rStyle w:val="Hyperlink"/>
            <w:rFonts w:ascii="Arial" w:hAnsi="Arial" w:cs="Arial"/>
            <w:sz w:val="22"/>
            <w:szCs w:val="22"/>
          </w:rPr>
          <w:t>https://www.youtube.com/watch?v=Dq5wRFzvKP4</w:t>
        </w:r>
      </w:hyperlink>
    </w:p>
    <w:p w14:paraId="3AA7D6DA" w14:textId="697BBE34" w:rsidR="000D57C0" w:rsidRPr="00FE41BF" w:rsidRDefault="009F49AC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299373D" wp14:editId="0027C4A0">
            <wp:simplePos x="0" y="0"/>
            <wp:positionH relativeFrom="column">
              <wp:posOffset>2016406</wp:posOffset>
            </wp:positionH>
            <wp:positionV relativeFrom="paragraph">
              <wp:posOffset>52808</wp:posOffset>
            </wp:positionV>
            <wp:extent cx="2076138" cy="522000"/>
            <wp:effectExtent l="12700" t="0" r="1968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A4595" w14:textId="584C25F3" w:rsidR="000D57C0" w:rsidRPr="00FE41BF" w:rsidRDefault="009F49A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55AB58C" wp14:editId="1EE98FF1">
            <wp:simplePos x="0" y="0"/>
            <wp:positionH relativeFrom="column">
              <wp:posOffset>1926236</wp:posOffset>
            </wp:positionH>
            <wp:positionV relativeFrom="paragraph">
              <wp:posOffset>171553</wp:posOffset>
            </wp:positionV>
            <wp:extent cx="1003935" cy="45783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0C3E97A4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687C79" w14:textId="4206221A" w:rsidR="00D239D3" w:rsidRDefault="000D57C0" w:rsidP="00D239D3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EAF13C5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9658EA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DDD5A9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85A8744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404117F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200E27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CBBFEA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E8E545E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476440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DDDDBE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908A7B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41D5CF7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841FC2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8C33FDF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764B84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63BEA62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39B8CF0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7ABD24" w14:textId="77777777" w:rsidR="003A10C4" w:rsidRDefault="003A10C4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7BBB75" w14:textId="77777777" w:rsidR="00FD7E06" w:rsidRDefault="00FD7E06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1D32789" w14:textId="77777777" w:rsidR="00FD7E06" w:rsidRDefault="00FD7E06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A076CF" w14:textId="77777777" w:rsidR="00FD7E06" w:rsidRDefault="00FD7E06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FA93FB" w14:textId="77777777" w:rsidR="00FD7E06" w:rsidRDefault="00FD7E06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4555F2" w14:textId="6EEA33C2" w:rsidR="000D57C0" w:rsidRPr="00D239D3" w:rsidRDefault="000D57C0" w:rsidP="00D239D3">
      <w:pPr>
        <w:tabs>
          <w:tab w:val="left" w:pos="3796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834B91">
        <w:rPr>
          <w:rFonts w:ascii="Arial" w:hAnsi="Arial" w:cs="Arial"/>
          <w:b/>
          <w:sz w:val="22"/>
          <w:szCs w:val="22"/>
          <w:u w:val="single"/>
        </w:rPr>
        <w:t xml:space="preserve"> Preparo do cenário/ aprovação da coordenadora/ postagem do vídeo/ interação e digitação e inseri fotos.</w:t>
      </w:r>
    </w:p>
    <w:p w14:paraId="10EDC167" w14:textId="1EFB5396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BF450D">
        <w:rPr>
          <w:rFonts w:ascii="Arial" w:hAnsi="Arial" w:cs="Arial"/>
          <w:b/>
          <w:sz w:val="22"/>
          <w:szCs w:val="22"/>
        </w:rPr>
        <w:t xml:space="preserve"> 10/06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TURMAS: A, </w:t>
      </w:r>
      <w:r w:rsidR="00C33681">
        <w:rPr>
          <w:rFonts w:ascii="Arial" w:hAnsi="Arial" w:cs="Arial"/>
          <w:b/>
          <w:sz w:val="22"/>
          <w:szCs w:val="22"/>
        </w:rPr>
        <w:t xml:space="preserve">B, </w:t>
      </w:r>
      <w:r>
        <w:rPr>
          <w:rFonts w:ascii="Arial" w:hAnsi="Arial" w:cs="Arial"/>
          <w:b/>
          <w:sz w:val="22"/>
          <w:szCs w:val="22"/>
        </w:rPr>
        <w:t xml:space="preserve">C, </w:t>
      </w:r>
      <w:r w:rsidR="00C33681">
        <w:rPr>
          <w:rFonts w:ascii="Arial" w:hAnsi="Arial" w:cs="Arial"/>
          <w:b/>
          <w:sz w:val="22"/>
          <w:szCs w:val="22"/>
        </w:rPr>
        <w:t xml:space="preserve">D, E, F, G,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91B8DEF" w14:textId="63CF7DF0" w:rsidR="00C622ED" w:rsidRPr="00255A20" w:rsidRDefault="000D57C0" w:rsidP="00C622E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622ED" w:rsidRPr="00C622ED">
        <w:rPr>
          <w:rFonts w:ascii="Arial" w:hAnsi="Arial" w:cs="Arial"/>
          <w:sz w:val="22"/>
          <w:szCs w:val="22"/>
        </w:rPr>
        <w:t xml:space="preserve"> </w:t>
      </w:r>
      <w:r w:rsidR="00C622ED">
        <w:rPr>
          <w:rFonts w:ascii="Arial" w:hAnsi="Arial" w:cs="Arial"/>
          <w:sz w:val="22"/>
          <w:szCs w:val="22"/>
        </w:rPr>
        <w:t>Para levar para nossos alunos dos nossos projetos um conteúdo de qualidade e usar a imaginação e a criatividade.</w:t>
      </w:r>
    </w:p>
    <w:p w14:paraId="7120D6EC" w14:textId="77777777" w:rsidR="00C622ED" w:rsidRDefault="00C622ED" w:rsidP="00C622E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5D315A24" w:rsidR="000D57C0" w:rsidRPr="006D5D4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6D5D4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D5D42" w:rsidRPr="006D5D42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Através da canção </w:t>
      </w:r>
      <w:r w:rsidR="006D5D42" w:rsidRPr="001B6874">
        <w:rPr>
          <w:rFonts w:ascii="Arial" w:hAnsi="Arial" w:cs="Arial"/>
          <w:color w:val="202124"/>
          <w:sz w:val="22"/>
          <w:szCs w:val="22"/>
          <w:shd w:val="clear" w:color="auto" w:fill="FFFFFF"/>
        </w:rPr>
        <w:t>'</w:t>
      </w:r>
      <w:r w:rsidR="006D5D42" w:rsidRPr="001B687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Cai</w:t>
      </w:r>
      <w:r w:rsidR="006D5D42" w:rsidRPr="001B6874">
        <w:rPr>
          <w:rFonts w:ascii="Arial" w:hAnsi="Arial" w:cs="Arial"/>
          <w:color w:val="202124"/>
          <w:sz w:val="22"/>
          <w:szCs w:val="22"/>
          <w:shd w:val="clear" w:color="auto" w:fill="FFFFFF"/>
        </w:rPr>
        <w:t>, </w:t>
      </w:r>
      <w:r w:rsidR="006D5D42" w:rsidRPr="001B687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cai</w:t>
      </w:r>
      <w:r w:rsidR="006D5D42" w:rsidRPr="001B6874">
        <w:rPr>
          <w:rFonts w:ascii="Arial" w:hAnsi="Arial" w:cs="Arial"/>
          <w:color w:val="202124"/>
          <w:sz w:val="22"/>
          <w:szCs w:val="22"/>
          <w:shd w:val="clear" w:color="auto" w:fill="FFFFFF"/>
        </w:rPr>
        <w:t>, </w:t>
      </w:r>
      <w:r w:rsidR="006D5D42" w:rsidRPr="001B6874">
        <w:rPr>
          <w:rFonts w:ascii="Arial" w:hAnsi="Arial" w:cs="Arial"/>
          <w:bCs/>
          <w:color w:val="202124"/>
          <w:sz w:val="22"/>
          <w:szCs w:val="22"/>
          <w:shd w:val="clear" w:color="auto" w:fill="FFFFFF"/>
        </w:rPr>
        <w:t>balão</w:t>
      </w:r>
      <w:r w:rsidR="006D5D42" w:rsidRPr="001B6874">
        <w:rPr>
          <w:rFonts w:ascii="Arial" w:hAnsi="Arial" w:cs="Arial"/>
          <w:color w:val="202124"/>
          <w:sz w:val="22"/>
          <w:szCs w:val="22"/>
          <w:shd w:val="clear" w:color="auto" w:fill="FFFFFF"/>
        </w:rPr>
        <w:t>'</w:t>
      </w:r>
      <w:r w:rsidR="006D5D42" w:rsidRPr="006D5D42">
        <w:rPr>
          <w:rFonts w:ascii="Arial" w:hAnsi="Arial" w:cs="Arial"/>
          <w:color w:val="202124"/>
          <w:sz w:val="22"/>
          <w:szCs w:val="22"/>
          <w:shd w:val="clear" w:color="auto" w:fill="FFFFFF"/>
        </w:rPr>
        <w:t>, a criança aprende a desenvolver muitas atividades e a despertar as suas ca</w:t>
      </w:r>
      <w:r w:rsidR="00B321DE">
        <w:rPr>
          <w:rFonts w:ascii="Arial" w:hAnsi="Arial" w:cs="Arial"/>
          <w:color w:val="202124"/>
          <w:sz w:val="22"/>
          <w:szCs w:val="22"/>
          <w:shd w:val="clear" w:color="auto" w:fill="FFFFFF"/>
        </w:rPr>
        <w:t>pacidades e habilidades sociais.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7600920" w14:textId="2A1F3B74" w:rsidR="007A5969" w:rsidRDefault="000D57C0" w:rsidP="00F433F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A5969" w:rsidRPr="007A5969">
        <w:rPr>
          <w:rFonts w:ascii="Arial" w:hAnsi="Arial" w:cs="Arial"/>
          <w:sz w:val="22"/>
          <w:szCs w:val="22"/>
        </w:rPr>
        <w:t xml:space="preserve"> </w:t>
      </w:r>
      <w:r w:rsidR="007A5969">
        <w:rPr>
          <w:rFonts w:ascii="Arial" w:hAnsi="Arial" w:cs="Arial"/>
          <w:sz w:val="22"/>
          <w:szCs w:val="22"/>
        </w:rPr>
        <w:t xml:space="preserve">Ensaio da música: </w:t>
      </w:r>
      <w:r w:rsidR="00DD683B">
        <w:rPr>
          <w:rFonts w:ascii="Arial" w:hAnsi="Arial" w:cs="Arial"/>
          <w:sz w:val="22"/>
          <w:szCs w:val="22"/>
        </w:rPr>
        <w:t>Cai</w:t>
      </w:r>
      <w:r w:rsidR="007A5969">
        <w:rPr>
          <w:rFonts w:ascii="Arial" w:hAnsi="Arial" w:cs="Arial"/>
          <w:sz w:val="22"/>
          <w:szCs w:val="22"/>
        </w:rPr>
        <w:t xml:space="preserve"> balão. Compositor: Assis Valente.</w:t>
      </w:r>
    </w:p>
    <w:p w14:paraId="1A4AF9AD" w14:textId="77777777" w:rsidR="007A5969" w:rsidRPr="00A874A8" w:rsidRDefault="007A5969" w:rsidP="007A5969">
      <w:pPr>
        <w:jc w:val="both"/>
        <w:rPr>
          <w:rFonts w:ascii="Arial" w:hAnsi="Arial" w:cs="Arial"/>
          <w:sz w:val="22"/>
          <w:szCs w:val="22"/>
        </w:rPr>
      </w:pPr>
      <w:r w:rsidRPr="00A874A8">
        <w:rPr>
          <w:rFonts w:ascii="Arial" w:hAnsi="Arial" w:cs="Arial"/>
          <w:sz w:val="22"/>
          <w:szCs w:val="22"/>
        </w:rPr>
        <w:t>Preparo do cenário.</w:t>
      </w:r>
    </w:p>
    <w:p w14:paraId="49592EA6" w14:textId="77777777" w:rsidR="007A5969" w:rsidRDefault="007A5969" w:rsidP="007A5969">
      <w:pPr>
        <w:jc w:val="both"/>
        <w:rPr>
          <w:rFonts w:ascii="Arial" w:hAnsi="Arial" w:cs="Arial"/>
          <w:sz w:val="22"/>
          <w:szCs w:val="22"/>
        </w:rPr>
      </w:pPr>
      <w:r w:rsidRPr="002D7481">
        <w:rPr>
          <w:rFonts w:ascii="Arial" w:hAnsi="Arial" w:cs="Arial"/>
          <w:sz w:val="22"/>
          <w:szCs w:val="22"/>
        </w:rPr>
        <w:t>Aprovação do vídeo pela coordenadora.</w:t>
      </w:r>
    </w:p>
    <w:p w14:paraId="7D5F771C" w14:textId="77777777" w:rsidR="007A5969" w:rsidRDefault="007A5969" w:rsidP="007A59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e interação com o grupo de Whatsapp e Facebook.</w:t>
      </w:r>
    </w:p>
    <w:p w14:paraId="52696116" w14:textId="77777777" w:rsidR="007A5969" w:rsidRDefault="007A5969" w:rsidP="007A596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Digitação dos relatórios da semana.</w:t>
      </w:r>
    </w:p>
    <w:p w14:paraId="3663DF75" w14:textId="2FBE62D5" w:rsidR="000D57C0" w:rsidRDefault="007A5969" w:rsidP="007A596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Inseri fotos comprovatórias.</w:t>
      </w: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6CA8B4" w14:textId="4B9A8421" w:rsidR="00F520D3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024E1B" w:rsidRPr="00BC2AF0">
        <w:rPr>
          <w:rFonts w:ascii="Arial" w:hAnsi="Arial" w:cs="Arial"/>
          <w:b/>
          <w:sz w:val="22"/>
          <w:szCs w:val="22"/>
        </w:rPr>
        <w:t>Cai</w:t>
      </w:r>
      <w:r w:rsidR="00BC2AF0" w:rsidRPr="00BC2AF0">
        <w:rPr>
          <w:rFonts w:ascii="Arial" w:hAnsi="Arial" w:cs="Arial"/>
          <w:b/>
          <w:sz w:val="22"/>
          <w:szCs w:val="22"/>
        </w:rPr>
        <w:t xml:space="preserve"> balão</w:t>
      </w:r>
      <w:r w:rsidR="00BC2AF0">
        <w:rPr>
          <w:rFonts w:ascii="Arial" w:hAnsi="Arial" w:cs="Arial"/>
          <w:b/>
          <w:sz w:val="22"/>
          <w:szCs w:val="22"/>
        </w:rPr>
        <w:t>.</w:t>
      </w:r>
    </w:p>
    <w:p w14:paraId="01CBB438" w14:textId="566D28C0" w:rsidR="00024E1B" w:rsidRPr="00024E1B" w:rsidRDefault="00024E1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024E1B">
        <w:rPr>
          <w:rFonts w:ascii="Arial" w:hAnsi="Arial" w:cs="Arial"/>
          <w:sz w:val="22"/>
          <w:szCs w:val="22"/>
        </w:rPr>
        <w:t>Compositor: Assis Valente.</w:t>
      </w:r>
    </w:p>
    <w:p w14:paraId="04A95963" w14:textId="77777777" w:rsidR="00F520D3" w:rsidRPr="00024E1B" w:rsidRDefault="00F520D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4CE154CB" w:rsidR="000D57C0" w:rsidRPr="00F520D3" w:rsidRDefault="00F520D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="000D57C0"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44AADD43" w14:textId="79443B8C" w:rsidR="00F520D3" w:rsidRPr="00F520D3" w:rsidRDefault="00F520D3" w:rsidP="00F520D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428F98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9F7375E" w14:textId="5D97E6BE" w:rsidR="00F520D3" w:rsidRDefault="00F520D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>Aqui na minha mão</w:t>
      </w:r>
    </w:p>
    <w:p w14:paraId="023006F1" w14:textId="58E458AB" w:rsidR="009C04A3" w:rsidRDefault="009C04A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cai não </w:t>
      </w:r>
    </w:p>
    <w:p w14:paraId="7400AC71" w14:textId="164F3264" w:rsidR="009C04A3" w:rsidRDefault="009C04A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cai não cai aqui na minha mão</w:t>
      </w:r>
    </w:p>
    <w:p w14:paraId="2222E5DE" w14:textId="77777777" w:rsidR="00C2187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D931BE" w14:textId="77777777" w:rsidR="00C21873" w:rsidRPr="00F520D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6B8142" w14:textId="77777777" w:rsidR="00C21873" w:rsidRPr="00F520D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D4A95DF" w14:textId="77777777" w:rsidR="00C21873" w:rsidRPr="00F520D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71645E21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Pr="00F520D3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6DBCAB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>Aqui na minha mão</w:t>
      </w:r>
    </w:p>
    <w:p w14:paraId="74EBA1FE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cai não </w:t>
      </w:r>
    </w:p>
    <w:p w14:paraId="0EB27E1E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cai não cai aqui na minha mão</w:t>
      </w:r>
    </w:p>
    <w:p w14:paraId="709D0DA7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2A2FE959" w:rsidR="000D57C0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Olha que legal! </w:t>
      </w:r>
    </w:p>
    <w:p w14:paraId="5421A7D1" w14:textId="7C4149CD" w:rsidR="00C2187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Esse balão aqui se transformou num violão.</w:t>
      </w:r>
    </w:p>
    <w:p w14:paraId="0EEF2506" w14:textId="11C8ABF1" w:rsidR="00C2187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Vocês vão puxar o balão um, dois, um dois, um dois um...</w:t>
      </w:r>
    </w:p>
    <w:p w14:paraId="468FB2BC" w14:textId="712DA303" w:rsidR="00C2187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Vamos lá?!</w:t>
      </w:r>
    </w:p>
    <w:p w14:paraId="79EC16A5" w14:textId="77777777" w:rsidR="00C21873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D9E791A" w14:textId="77777777" w:rsidR="00C21873" w:rsidRPr="00F520D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4398D2C8" w14:textId="77777777" w:rsidR="00C21873" w:rsidRPr="00F520D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 xml:space="preserve">Cai </w:t>
      </w:r>
      <w:r>
        <w:rPr>
          <w:rFonts w:ascii="Arial" w:hAnsi="Arial" w:cs="Arial"/>
          <w:sz w:val="22"/>
          <w:szCs w:val="22"/>
        </w:rPr>
        <w:t>cai balã</w:t>
      </w:r>
      <w:r w:rsidRPr="00F520D3">
        <w:rPr>
          <w:rFonts w:ascii="Arial" w:hAnsi="Arial" w:cs="Arial"/>
          <w:sz w:val="22"/>
          <w:szCs w:val="22"/>
        </w:rPr>
        <w:t>o</w:t>
      </w:r>
      <w:r w:rsidRPr="00F520D3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58DB11B4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CEEF80D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520D3">
        <w:rPr>
          <w:rFonts w:ascii="Arial" w:hAnsi="Arial" w:cs="Arial"/>
          <w:sz w:val="22"/>
          <w:szCs w:val="22"/>
        </w:rPr>
        <w:t>Aqui na minha mão</w:t>
      </w:r>
    </w:p>
    <w:p w14:paraId="26AEEA68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Não cai não </w:t>
      </w:r>
    </w:p>
    <w:p w14:paraId="1F636FF9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Não cai não cai aqui na minha mão</w:t>
      </w:r>
    </w:p>
    <w:p w14:paraId="44CB7547" w14:textId="77777777" w:rsidR="00C21873" w:rsidRDefault="00C21873" w:rsidP="00C2187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46E3D1" w14:textId="77777777" w:rsidR="00C21873" w:rsidRPr="0034148D" w:rsidRDefault="00C21873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6FFDE4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560C73E" w:rsidR="000D57C0" w:rsidRPr="00FE41BF" w:rsidRDefault="00C21873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C21873">
        <w:rPr>
          <w:rStyle w:val="Hyperlink"/>
          <w:rFonts w:ascii="Arial" w:hAnsi="Arial" w:cs="Arial"/>
          <w:sz w:val="22"/>
          <w:szCs w:val="22"/>
        </w:rPr>
        <w:t>https://www.youtube.com/watch?v=UMY-bPSeueA</w:t>
      </w:r>
    </w:p>
    <w:p w14:paraId="720BD82D" w14:textId="134A39D4" w:rsidR="00FD7E06" w:rsidRDefault="009F49A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bookmarkStart w:id="0" w:name="_GoBack"/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238DDF2" wp14:editId="32182633">
            <wp:simplePos x="0" y="0"/>
            <wp:positionH relativeFrom="column">
              <wp:posOffset>1866504</wp:posOffset>
            </wp:positionH>
            <wp:positionV relativeFrom="paragraph">
              <wp:posOffset>76939</wp:posOffset>
            </wp:positionV>
            <wp:extent cx="2076138" cy="522000"/>
            <wp:effectExtent l="12700" t="0" r="19685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Julian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57952">
                      <a:off x="0" y="0"/>
                      <a:ext cx="2076138" cy="52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69BF7" w14:textId="4067CD58" w:rsidR="000D57C0" w:rsidRPr="00FE41BF" w:rsidRDefault="009F49A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F49A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0071B612" wp14:editId="7DBAB589">
            <wp:simplePos x="0" y="0"/>
            <wp:positionH relativeFrom="column">
              <wp:posOffset>1776095</wp:posOffset>
            </wp:positionH>
            <wp:positionV relativeFrom="paragraph">
              <wp:posOffset>171450</wp:posOffset>
            </wp:positionV>
            <wp:extent cx="1003935" cy="457835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4578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0"/>
    <w:p w14:paraId="24EA4453" w14:textId="0C44A482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485F2C6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08CD9F" w14:textId="77777777" w:rsidR="003611C6" w:rsidRDefault="003611C6" w:rsidP="00172C90">
      <w:r>
        <w:separator/>
      </w:r>
    </w:p>
  </w:endnote>
  <w:endnote w:type="continuationSeparator" w:id="0">
    <w:p w14:paraId="34A9E135" w14:textId="77777777" w:rsidR="003611C6" w:rsidRDefault="003611C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FF89B" w14:textId="77777777" w:rsidR="003611C6" w:rsidRDefault="003611C6" w:rsidP="00172C90">
      <w:r>
        <w:separator/>
      </w:r>
    </w:p>
  </w:footnote>
  <w:footnote w:type="continuationSeparator" w:id="0">
    <w:p w14:paraId="1857F5DB" w14:textId="77777777" w:rsidR="003611C6" w:rsidRDefault="003611C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E76"/>
    <w:rsid w:val="00006332"/>
    <w:rsid w:val="00024E1B"/>
    <w:rsid w:val="00064F00"/>
    <w:rsid w:val="000773DC"/>
    <w:rsid w:val="00081A32"/>
    <w:rsid w:val="000C27B5"/>
    <w:rsid w:val="000C4C01"/>
    <w:rsid w:val="000D57C0"/>
    <w:rsid w:val="000D6A9B"/>
    <w:rsid w:val="00120311"/>
    <w:rsid w:val="00131E16"/>
    <w:rsid w:val="0016449E"/>
    <w:rsid w:val="00172C90"/>
    <w:rsid w:val="001A1990"/>
    <w:rsid w:val="001B3FA8"/>
    <w:rsid w:val="001B6874"/>
    <w:rsid w:val="001C27DE"/>
    <w:rsid w:val="00255A20"/>
    <w:rsid w:val="0028351F"/>
    <w:rsid w:val="00297C8E"/>
    <w:rsid w:val="002B7C79"/>
    <w:rsid w:val="002E5561"/>
    <w:rsid w:val="00316595"/>
    <w:rsid w:val="003208B3"/>
    <w:rsid w:val="0034148D"/>
    <w:rsid w:val="00357B11"/>
    <w:rsid w:val="003611C6"/>
    <w:rsid w:val="003878B1"/>
    <w:rsid w:val="003A10C4"/>
    <w:rsid w:val="003B637B"/>
    <w:rsid w:val="003D4FE4"/>
    <w:rsid w:val="003F5DE0"/>
    <w:rsid w:val="00410CD4"/>
    <w:rsid w:val="00426B6C"/>
    <w:rsid w:val="00442C9D"/>
    <w:rsid w:val="0044724A"/>
    <w:rsid w:val="0049326C"/>
    <w:rsid w:val="004D1068"/>
    <w:rsid w:val="004E2602"/>
    <w:rsid w:val="0050142B"/>
    <w:rsid w:val="00553DFF"/>
    <w:rsid w:val="00562F76"/>
    <w:rsid w:val="00567F97"/>
    <w:rsid w:val="00577087"/>
    <w:rsid w:val="005C642E"/>
    <w:rsid w:val="005C714A"/>
    <w:rsid w:val="005D7762"/>
    <w:rsid w:val="005E7A25"/>
    <w:rsid w:val="006348AE"/>
    <w:rsid w:val="006507B2"/>
    <w:rsid w:val="006531A3"/>
    <w:rsid w:val="006621BD"/>
    <w:rsid w:val="0067792B"/>
    <w:rsid w:val="006C07FA"/>
    <w:rsid w:val="006C54E4"/>
    <w:rsid w:val="006D0B71"/>
    <w:rsid w:val="006D5D42"/>
    <w:rsid w:val="006F7658"/>
    <w:rsid w:val="006F76ED"/>
    <w:rsid w:val="007048BC"/>
    <w:rsid w:val="007116BF"/>
    <w:rsid w:val="00715B03"/>
    <w:rsid w:val="007371E4"/>
    <w:rsid w:val="007A5969"/>
    <w:rsid w:val="007A6A13"/>
    <w:rsid w:val="00834B91"/>
    <w:rsid w:val="008360DE"/>
    <w:rsid w:val="0084336A"/>
    <w:rsid w:val="0085604A"/>
    <w:rsid w:val="008845F5"/>
    <w:rsid w:val="0089014F"/>
    <w:rsid w:val="008C27D3"/>
    <w:rsid w:val="008F6940"/>
    <w:rsid w:val="009665F9"/>
    <w:rsid w:val="009825B5"/>
    <w:rsid w:val="009C04A3"/>
    <w:rsid w:val="009E6166"/>
    <w:rsid w:val="009F49AC"/>
    <w:rsid w:val="00A059EC"/>
    <w:rsid w:val="00A67D6F"/>
    <w:rsid w:val="00A92637"/>
    <w:rsid w:val="00AF0D2B"/>
    <w:rsid w:val="00B24B2A"/>
    <w:rsid w:val="00B3046F"/>
    <w:rsid w:val="00B321DE"/>
    <w:rsid w:val="00BA455E"/>
    <w:rsid w:val="00BC113C"/>
    <w:rsid w:val="00BC2AF0"/>
    <w:rsid w:val="00BE5866"/>
    <w:rsid w:val="00BF0C5C"/>
    <w:rsid w:val="00BF4060"/>
    <w:rsid w:val="00BF450D"/>
    <w:rsid w:val="00C07CE0"/>
    <w:rsid w:val="00C21873"/>
    <w:rsid w:val="00C3151F"/>
    <w:rsid w:val="00C33681"/>
    <w:rsid w:val="00C60F14"/>
    <w:rsid w:val="00C622ED"/>
    <w:rsid w:val="00C624F3"/>
    <w:rsid w:val="00CB55C1"/>
    <w:rsid w:val="00CD74A8"/>
    <w:rsid w:val="00CF3720"/>
    <w:rsid w:val="00D07EB7"/>
    <w:rsid w:val="00D17BFE"/>
    <w:rsid w:val="00D239D3"/>
    <w:rsid w:val="00D3790A"/>
    <w:rsid w:val="00D50BC7"/>
    <w:rsid w:val="00D560B4"/>
    <w:rsid w:val="00DB2A33"/>
    <w:rsid w:val="00DD6728"/>
    <w:rsid w:val="00DD683B"/>
    <w:rsid w:val="00E5634E"/>
    <w:rsid w:val="00E6662D"/>
    <w:rsid w:val="00E772C9"/>
    <w:rsid w:val="00E77C37"/>
    <w:rsid w:val="00E97695"/>
    <w:rsid w:val="00EA07CE"/>
    <w:rsid w:val="00EA3FD0"/>
    <w:rsid w:val="00EB67BB"/>
    <w:rsid w:val="00F41BFD"/>
    <w:rsid w:val="00F433FF"/>
    <w:rsid w:val="00F5158C"/>
    <w:rsid w:val="00F520D3"/>
    <w:rsid w:val="00F915F5"/>
    <w:rsid w:val="00F9509D"/>
    <w:rsid w:val="00FA657B"/>
    <w:rsid w:val="00FD7E06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712BF97E-544D-D041-B438-89D634BB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MY-bPSeueAv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Dq5wRFzvKP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C0807-5A11-BD4A-8D4C-F8A9F9CB0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5</Pages>
  <Words>871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181</cp:revision>
  <dcterms:created xsi:type="dcterms:W3CDTF">2020-08-03T16:08:00Z</dcterms:created>
  <dcterms:modified xsi:type="dcterms:W3CDTF">2022-01-11T12:12:00Z</dcterms:modified>
</cp:coreProperties>
</file>